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3A9" w:rsidRDefault="00FD63A9">
      <w:pPr>
        <w:rPr>
          <w:b/>
          <w:bCs/>
          <w:color w:val="000000"/>
        </w:rPr>
      </w:pPr>
    </w:p>
    <w:tbl>
      <w:tblPr>
        <w:tblW w:w="93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465"/>
        <w:gridCol w:w="2795"/>
        <w:gridCol w:w="466"/>
        <w:gridCol w:w="2795"/>
      </w:tblGrid>
      <w:tr w:rsidR="00FD63A9" w:rsidRPr="00FD63A9" w:rsidTr="00FD63A9">
        <w:trPr>
          <w:trHeight w:val="45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br/>
              <w:t>Naziv udruge:</w:t>
            </w:r>
          </w:p>
        </w:tc>
      </w:tr>
      <w:tr w:rsidR="00FD63A9" w:rsidRPr="00FD63A9" w:rsidTr="00FD63A9">
        <w:trPr>
          <w:trHeight w:val="454"/>
        </w:trPr>
        <w:tc>
          <w:tcPr>
            <w:tcW w:w="15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D63A9" w:rsidRPr="00FD63A9" w:rsidTr="00FD63A9">
        <w:trPr>
          <w:trHeight w:val="454"/>
        </w:trPr>
        <w:tc>
          <w:tcPr>
            <w:tcW w:w="15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Matični broj</w:t>
            </w:r>
          </w:p>
        </w:tc>
        <w:tc>
          <w:tcPr>
            <w:tcW w:w="250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150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RNO broj</w:t>
            </w:r>
          </w:p>
        </w:tc>
      </w:tr>
      <w:tr w:rsidR="00FD63A9" w:rsidRPr="00FD63A9" w:rsidTr="00FD63A9">
        <w:trPr>
          <w:trHeight w:val="454"/>
        </w:trPr>
        <w:tc>
          <w:tcPr>
            <w:tcW w:w="5000" w:type="pct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</w:tr>
      <w:tr w:rsidR="00FD63A9" w:rsidRPr="00FD63A9" w:rsidTr="00FD63A9">
        <w:trPr>
          <w:trHeight w:val="454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FD63A9" w:rsidRPr="00FD63A9" w:rsidRDefault="00FD63A9" w:rsidP="00FD63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FD6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Adresa sjedišta</w:t>
            </w:r>
          </w:p>
        </w:tc>
      </w:tr>
    </w:tbl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OBRAZAC ZAHTJEVA</w:t>
      </w:r>
    </w:p>
    <w:p w:rsidR="00FD63A9" w:rsidRPr="00FD63A9" w:rsidRDefault="00FD63A9" w:rsidP="00FD63A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Hranilišta za mačke - korištenje javne površine Grada Zagreba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1.</w:t>
      </w: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Broj hranilišta koje udruga želi otvoriti:</w:t>
      </w:r>
    </w:p>
    <w:p w:rsid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</w:t>
      </w: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2.</w:t>
      </w: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 Točne adrese na kojima se hranilišta žele otvoriti (općina, ulica, broj </w:t>
      </w:r>
      <w:proofErr w:type="spellStart"/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k.č</w:t>
      </w:r>
      <w:proofErr w:type="spellEnd"/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.):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_________________________________________________________________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3.</w:t>
      </w: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Ime i prezime, adresa, telefonski broj i e-mail odgovorne osobe udruge: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left="993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_________________________________________________________________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Uz obrazac se prilaže: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1.   uvjerenje da odgovorna osoba udruge nije kažnjavana u kaznenom postupku, da protiv nje nije u tijeku istražni postupak ili podignuta optužnica koja je postala pravomoćna, ne starije od 6 mjeseci od dana objave javnog poziva;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   izjava da udruga ima osigurane ljudske i materijalne resurse za postavljanje i održavanje hranilišta, potpisana od strane odgovorne osobe u udruzi i ovjerena pečatom udruge;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3.   potvrda gradskog upravnog tijela ili više njih o potrošnji proračunskih sredstava u prethodnoj proračunskoj godini;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4.   fotografije lokacija na kojima se želi postaviti hranilište.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Zagrebu ___________________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left="4820" w:firstLine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POTPIS ODGOVORNE OSOBE UDRUGE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left="4820" w:firstLine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</w:p>
    <w:p w:rsidR="00FD63A9" w:rsidRPr="00FD63A9" w:rsidRDefault="00FD63A9" w:rsidP="00FD63A9">
      <w:pPr>
        <w:shd w:val="clear" w:color="auto" w:fill="FFFFFF"/>
        <w:spacing w:after="0" w:line="240" w:lineRule="auto"/>
        <w:ind w:left="4111" w:firstLine="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M.P.           _______________________________</w:t>
      </w:r>
    </w:p>
    <w:p w:rsidR="00FD63A9" w:rsidRPr="00FD63A9" w:rsidRDefault="00FD63A9" w:rsidP="00FD63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D63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 </w:t>
      </w:r>
      <w:bookmarkStart w:id="0" w:name="_GoBack"/>
      <w:bookmarkEnd w:id="0"/>
    </w:p>
    <w:sectPr w:rsidR="00FD63A9" w:rsidRPr="00FD63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C4A"/>
    <w:rsid w:val="000C0C4A"/>
    <w:rsid w:val="007D376B"/>
    <w:rsid w:val="00D73C27"/>
    <w:rsid w:val="00E625D4"/>
    <w:rsid w:val="00FD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C2C4"/>
  <w15:chartTrackingRefBased/>
  <w15:docId w15:val="{9466D3F1-E01B-4A68-8591-B9DDD0984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Matić</dc:creator>
  <cp:keywords/>
  <dc:description/>
  <cp:lastModifiedBy>Robert Matić</cp:lastModifiedBy>
  <cp:revision>4</cp:revision>
  <dcterms:created xsi:type="dcterms:W3CDTF">2025-04-22T07:08:00Z</dcterms:created>
  <dcterms:modified xsi:type="dcterms:W3CDTF">2025-04-22T07:09:00Z</dcterms:modified>
</cp:coreProperties>
</file>